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38" w:rsidRPr="006B5285" w:rsidRDefault="00867338" w:rsidP="00867338">
      <w:pPr>
        <w:jc w:val="center"/>
        <w:rPr>
          <w:b/>
        </w:rPr>
      </w:pPr>
      <w:proofErr w:type="spellStart"/>
      <w:r w:rsidRPr="006B5285">
        <w:rPr>
          <w:b/>
        </w:rPr>
        <w:t>Сведения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об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официальном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оппоненте</w:t>
      </w:r>
      <w:proofErr w:type="spellEnd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867338" w:rsidTr="00907422">
        <w:tc>
          <w:tcPr>
            <w:tcW w:w="3188" w:type="dxa"/>
          </w:tcPr>
          <w:p w:rsidR="00867338" w:rsidRDefault="00867338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867338" w:rsidRDefault="00906F18">
            <w:proofErr w:type="spellStart"/>
            <w:r w:rsidRPr="00906F18">
              <w:rPr>
                <w:rFonts w:ascii="Cambria" w:hAnsi="Cambria"/>
                <w:color w:val="000000"/>
                <w:lang w:val="ru-RU"/>
              </w:rPr>
              <w:t>Быковский</w:t>
            </w:r>
            <w:proofErr w:type="spellEnd"/>
            <w:r w:rsidRPr="00906F18">
              <w:rPr>
                <w:rFonts w:ascii="Cambria" w:hAnsi="Cambria"/>
                <w:color w:val="000000"/>
                <w:lang w:val="ru-RU"/>
              </w:rPr>
              <w:t xml:space="preserve"> </w:t>
            </w:r>
            <w:proofErr w:type="spellStart"/>
            <w:r w:rsidRPr="00906F18">
              <w:rPr>
                <w:rFonts w:ascii="Cambria" w:hAnsi="Cambria"/>
                <w:color w:val="000000"/>
                <w:lang w:val="ru-RU"/>
              </w:rPr>
              <w:t>Виктор</w:t>
            </w:r>
            <w:proofErr w:type="spellEnd"/>
            <w:r w:rsidRPr="00906F18">
              <w:rPr>
                <w:rFonts w:ascii="Cambria" w:hAnsi="Cambria"/>
                <w:color w:val="000000"/>
                <w:lang w:val="ru-RU"/>
              </w:rPr>
              <w:t xml:space="preserve"> </w:t>
            </w:r>
            <w:proofErr w:type="spellStart"/>
            <w:r w:rsidRPr="00906F18">
              <w:rPr>
                <w:rFonts w:ascii="Cambria" w:hAnsi="Cambria"/>
                <w:color w:val="000000"/>
                <w:lang w:val="ru-RU"/>
              </w:rPr>
              <w:t>Алексеевич</w:t>
            </w:r>
            <w:proofErr w:type="spellEnd"/>
          </w:p>
        </w:tc>
      </w:tr>
      <w:tr w:rsidR="00867338" w:rsidRPr="00906F18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453C97" w:rsidP="00453C9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Доктор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906F18" w:rsidTr="00907422">
        <w:tc>
          <w:tcPr>
            <w:tcW w:w="3188" w:type="dxa"/>
          </w:tcPr>
          <w:p w:rsidR="00867338" w:rsidRPr="00D81569" w:rsidRDefault="00906F18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67338"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D81569" w:rsidRPr="00D81569" w:rsidRDefault="00906F18" w:rsidP="00AE650D">
            <w:pPr>
              <w:jc w:val="center"/>
              <w:rPr>
                <w:lang w:val="ru-RU"/>
              </w:rPr>
            </w:pPr>
            <w:r w:rsidRPr="00906F18">
              <w:rPr>
                <w:rFonts w:ascii="Cambria" w:hAnsi="Cambria"/>
                <w:color w:val="000000"/>
                <w:lang w:val="ru-RU"/>
              </w:rPr>
              <w:t>Хабаровско</w:t>
            </w:r>
            <w:r>
              <w:rPr>
                <w:rFonts w:ascii="Cambria" w:hAnsi="Cambria"/>
                <w:color w:val="000000"/>
                <w:lang w:val="ru-RU"/>
              </w:rPr>
              <w:t>е</w:t>
            </w:r>
            <w:r w:rsidRPr="00906F18">
              <w:rPr>
                <w:rFonts w:ascii="Cambria" w:hAnsi="Cambria"/>
                <w:color w:val="000000"/>
                <w:lang w:val="ru-RU"/>
              </w:rPr>
              <w:t xml:space="preserve"> отделени</w:t>
            </w:r>
            <w:r>
              <w:rPr>
                <w:rFonts w:ascii="Cambria" w:hAnsi="Cambria"/>
                <w:color w:val="000000"/>
                <w:lang w:val="ru-RU"/>
              </w:rPr>
              <w:t>е</w:t>
            </w:r>
            <w:r w:rsidRPr="00906F18">
              <w:rPr>
                <w:rFonts w:ascii="Cambria" w:hAnsi="Cambria"/>
                <w:color w:val="000000"/>
                <w:lang w:val="ru-RU"/>
              </w:rPr>
              <w:t xml:space="preserve"> Института прикладной математики ДВО РАН. </w:t>
            </w:r>
          </w:p>
        </w:tc>
        <w:tc>
          <w:tcPr>
            <w:tcW w:w="3189" w:type="dxa"/>
          </w:tcPr>
          <w:p w:rsidR="003C0588" w:rsidRPr="003C0588" w:rsidRDefault="00906F18" w:rsidP="00906F18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Директор</w:t>
            </w:r>
          </w:p>
          <w:p w:rsidR="003F0CA5" w:rsidRPr="003F0CA5" w:rsidRDefault="003F0CA5" w:rsidP="003F0C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color w:val="000000"/>
                <w:lang w:val="ru-RU"/>
              </w:rPr>
            </w:pPr>
          </w:p>
          <w:p w:rsidR="00867338" w:rsidRPr="00D81569" w:rsidRDefault="00867338" w:rsidP="003F0CA5">
            <w:pPr>
              <w:jc w:val="center"/>
              <w:rPr>
                <w:lang w:val="ru-RU"/>
              </w:rPr>
            </w:pPr>
          </w:p>
        </w:tc>
      </w:tr>
      <w:tr w:rsidR="00867338" w:rsidRPr="0043675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tcW w:w="6377" w:type="dxa"/>
            <w:gridSpan w:val="2"/>
          </w:tcPr>
          <w:p w:rsidR="00906F18" w:rsidRPr="00906F18" w:rsidRDefault="009538B4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1) </w:t>
            </w:r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 А. Быковский</w:t>
            </w:r>
            <w:proofErr w:type="gramStart"/>
            <w:r w:rsid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</w:t>
            </w:r>
            <w:proofErr w:type="gramEnd"/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распределении целых точек на гиперболоиде</w:t>
            </w:r>
            <w:r w:rsid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</w:p>
          <w:p w:rsidR="00906F1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Дальневост</w:t>
            </w:r>
            <w:proofErr w:type="spellEnd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 журн</w:t>
            </w:r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., 17:2 (2017</w:t>
            </w:r>
            <w:proofErr w:type="gramStart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),  147</w:t>
            </w:r>
            <w:proofErr w:type="gramEnd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–151</w:t>
            </w:r>
          </w:p>
          <w:p w:rsidR="00436759" w:rsidRPr="00906F18" w:rsidRDefault="00453C97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="009538B4" w:rsidRPr="003C058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36759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 А. Быковский, Д. А. Фроленков</w:t>
            </w:r>
            <w:r w:rsid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</w:p>
          <w:p w:rsidR="00906F18" w:rsidRPr="00906F1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Асимптотические формулы для вторых </w:t>
            </w:r>
            <w:proofErr w:type="gramStart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моментов  L</w:t>
            </w:r>
            <w:proofErr w:type="gramEnd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-рядов голоморфных параболических форм на критической прямой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</w:p>
          <w:p w:rsidR="003C058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Изв</w:t>
            </w:r>
            <w:proofErr w:type="spellEnd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. РАН. Сер. </w:t>
            </w:r>
            <w:proofErr w:type="spellStart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Pr="00906F18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.,</w:t>
            </w:r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81:2 (2017</w:t>
            </w:r>
            <w:proofErr w:type="gramStart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),  5</w:t>
            </w:r>
            <w:proofErr w:type="gramEnd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–34</w:t>
            </w:r>
          </w:p>
          <w:p w:rsidR="00906F1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36759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3)</w:t>
            </w:r>
            <w:r w:rsidRPr="00436759">
              <w:rPr>
                <w:lang w:val="ru-RU"/>
              </w:rPr>
              <w:t xml:space="preserve"> </w:t>
            </w:r>
            <w:r w:rsidRPr="00436759">
              <w:rPr>
                <w:rFonts w:ascii="Times New Roman" w:hAnsi="Times New Roman" w:cs="Times New Roman"/>
                <w:color w:val="000000"/>
                <w:lang w:val="ru-RU"/>
              </w:rPr>
              <w:t>В. А. Быковский, Д. А. Фроленков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436759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36759">
              <w:rPr>
                <w:rFonts w:ascii="Times New Roman" w:hAnsi="Times New Roman" w:cs="Times New Roman"/>
                <w:color w:val="000000"/>
                <w:lang w:val="ru-RU"/>
              </w:rPr>
              <w:t>О средней длине конечных цепных дробей с фиксированным знаменателем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</w:p>
          <w:p w:rsidR="00436759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36759">
              <w:rPr>
                <w:rFonts w:ascii="Times New Roman" w:hAnsi="Times New Roman" w:cs="Times New Roman"/>
                <w:i/>
                <w:color w:val="000000"/>
                <w:lang w:val="ru-RU"/>
              </w:rPr>
              <w:t>Матем</w:t>
            </w:r>
            <w:proofErr w:type="spellEnd"/>
            <w:r w:rsidRPr="00436759">
              <w:rPr>
                <w:rFonts w:ascii="Times New Roman" w:hAnsi="Times New Roman" w:cs="Times New Roman"/>
                <w:i/>
                <w:color w:val="000000"/>
                <w:lang w:val="ru-RU"/>
              </w:rPr>
              <w:t>. сб.,</w:t>
            </w:r>
            <w:r w:rsidRPr="00436759">
              <w:rPr>
                <w:rFonts w:ascii="Times New Roman" w:hAnsi="Times New Roman" w:cs="Times New Roman"/>
                <w:color w:val="000000"/>
                <w:lang w:val="ru-RU"/>
              </w:rPr>
              <w:t xml:space="preserve"> 208:5 (2017</w:t>
            </w:r>
            <w:proofErr w:type="gramStart"/>
            <w:r w:rsidRPr="00436759">
              <w:rPr>
                <w:rFonts w:ascii="Times New Roman" w:hAnsi="Times New Roman" w:cs="Times New Roman"/>
                <w:color w:val="000000"/>
                <w:lang w:val="ru-RU"/>
              </w:rPr>
              <w:t>),  63</w:t>
            </w:r>
            <w:proofErr w:type="gramEnd"/>
            <w:r w:rsidRPr="00436759">
              <w:rPr>
                <w:rFonts w:ascii="Times New Roman" w:hAnsi="Times New Roman" w:cs="Times New Roman"/>
                <w:color w:val="000000"/>
                <w:lang w:val="ru-RU"/>
              </w:rPr>
              <w:t>–102</w:t>
            </w:r>
          </w:p>
          <w:p w:rsidR="00436759" w:rsidRPr="003C0588" w:rsidRDefault="00436759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906F18" w:rsidRPr="00906F18" w:rsidRDefault="00436759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="00453C97"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 А. Быковский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Ряды Эйзенштейна – </w:t>
            </w:r>
            <w:proofErr w:type="spellStart"/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Гекке</w:t>
            </w:r>
            <w:proofErr w:type="spellEnd"/>
            <w:r w:rsidR="00906F18"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 их свойства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</w:p>
          <w:p w:rsidR="0086733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Дальневост</w:t>
            </w:r>
            <w:proofErr w:type="spellEnd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 журн.,</w:t>
            </w:r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16:1 (2016</w:t>
            </w:r>
            <w:proofErr w:type="gramStart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),  3</w:t>
            </w:r>
            <w:proofErr w:type="gramEnd"/>
            <w:r w:rsidRPr="00906F1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–8</w:t>
            </w:r>
          </w:p>
          <w:p w:rsidR="00906F18" w:rsidRPr="003C0588" w:rsidRDefault="00906F18" w:rsidP="00906F1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436759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 А. Быковский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Гиперквазимногочлены</w:t>
            </w:r>
            <w:proofErr w:type="spellEnd"/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и их приложения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</w:p>
          <w:p w:rsidR="00453C97" w:rsidRPr="00436759" w:rsidRDefault="00436759" w:rsidP="0043675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lang w:val="ru-RU"/>
              </w:rPr>
            </w:pPr>
            <w:bookmarkStart w:id="0" w:name="_GoBack"/>
            <w:proofErr w:type="spellStart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Функц</w:t>
            </w:r>
            <w:proofErr w:type="spellEnd"/>
            <w:r w:rsidRPr="00436759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. анализ и его прил.,</w:t>
            </w:r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bookmarkEnd w:id="0"/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50:3 (2016</w:t>
            </w:r>
            <w:proofErr w:type="gramStart"/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),  34</w:t>
            </w:r>
            <w:proofErr w:type="gramEnd"/>
            <w:r w:rsidRPr="0043675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–46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1469D"/>
    <w:multiLevelType w:val="multilevel"/>
    <w:tmpl w:val="7EC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8"/>
    <w:rsid w:val="00387AB4"/>
    <w:rsid w:val="003C0588"/>
    <w:rsid w:val="003F0CA5"/>
    <w:rsid w:val="00436759"/>
    <w:rsid w:val="00453C97"/>
    <w:rsid w:val="00652B72"/>
    <w:rsid w:val="006B5285"/>
    <w:rsid w:val="00867338"/>
    <w:rsid w:val="00906F18"/>
    <w:rsid w:val="00907422"/>
    <w:rsid w:val="009538B4"/>
    <w:rsid w:val="00AE650D"/>
    <w:rsid w:val="00AE6519"/>
    <w:rsid w:val="00D81569"/>
    <w:rsid w:val="00F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42C2E"/>
  <w15:docId w15:val="{A174F3B0-DC02-4459-9AE8-0572A4E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  <w:style w:type="paragraph" w:styleId="a6">
    <w:name w:val="Balloon Text"/>
    <w:basedOn w:val="a"/>
    <w:link w:val="a7"/>
    <w:uiPriority w:val="99"/>
    <w:semiHidden/>
    <w:unhideWhenUsed/>
    <w:rsid w:val="0045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dmitry gayfulin</cp:lastModifiedBy>
  <cp:revision>2</cp:revision>
  <dcterms:created xsi:type="dcterms:W3CDTF">2018-09-28T17:52:00Z</dcterms:created>
  <dcterms:modified xsi:type="dcterms:W3CDTF">2018-09-28T17:52:00Z</dcterms:modified>
</cp:coreProperties>
</file>